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37" w:rsidRDefault="007C1A7A">
      <w:pPr>
        <w:rPr>
          <w:b/>
          <w:sz w:val="40"/>
          <w:szCs w:val="40"/>
        </w:rPr>
      </w:pPr>
      <w:r>
        <w:rPr>
          <w:b/>
          <w:sz w:val="40"/>
          <w:szCs w:val="40"/>
        </w:rPr>
        <w:t>Innovations and Evolutions</w:t>
      </w:r>
      <w:r w:rsidR="000C2137" w:rsidRPr="000C2137">
        <w:rPr>
          <w:b/>
          <w:sz w:val="40"/>
          <w:szCs w:val="40"/>
        </w:rPr>
        <w:t xml:space="preserve"> Assignment</w:t>
      </w:r>
    </w:p>
    <w:p w:rsidR="000C2137" w:rsidRPr="000C2137" w:rsidRDefault="000C2137">
      <w:pPr>
        <w:rPr>
          <w:b/>
          <w:sz w:val="28"/>
          <w:szCs w:val="28"/>
        </w:rPr>
      </w:pPr>
      <w:r w:rsidRPr="000C2137">
        <w:rPr>
          <w:b/>
          <w:sz w:val="28"/>
          <w:szCs w:val="28"/>
        </w:rPr>
        <w:t>Explorations in Music</w:t>
      </w:r>
      <w:r w:rsidR="00670B09">
        <w:rPr>
          <w:b/>
          <w:sz w:val="28"/>
          <w:szCs w:val="28"/>
        </w:rPr>
        <w:t xml:space="preserve"> – Music 200x   - </w:t>
      </w:r>
      <w:r>
        <w:rPr>
          <w:b/>
          <w:sz w:val="28"/>
          <w:szCs w:val="28"/>
        </w:rPr>
        <w:t>Lisa Kljaich - Instructor</w:t>
      </w:r>
    </w:p>
    <w:p w:rsidR="00BC0397" w:rsidRDefault="00BC0397">
      <w:pPr>
        <w:rPr>
          <w:b/>
        </w:rPr>
      </w:pPr>
      <w:r>
        <w:rPr>
          <w:b/>
        </w:rPr>
        <w:t>Pick a Topic</w:t>
      </w:r>
    </w:p>
    <w:p w:rsidR="00BC0397" w:rsidRDefault="00BC0397">
      <w:r>
        <w:t>For this assignment, you are going to be creatin</w:t>
      </w:r>
      <w:r w:rsidR="00670B09">
        <w:t>g a blog post that relays a short story from music history</w:t>
      </w:r>
      <w:r>
        <w:t xml:space="preserve">. Your story is going to illustrate how music went from “Point A” to “Point B.”  </w:t>
      </w:r>
      <w:r w:rsidR="00670B09">
        <w:t xml:space="preserve">The Content Links for this assignment are a starting point. You are encouraged to explore further. The internet is great – but periodicals and books are also wonderful sources. You have been given some topics in the Content Links, but you are not limited to those topics. There is so much to explore!!! Follow your own inclinations. Ask your instructor if you aren’t sure your topic is a good one. </w:t>
      </w:r>
    </w:p>
    <w:p w:rsidR="00BC0397" w:rsidRDefault="00BC0397">
      <w:pPr>
        <w:rPr>
          <w:b/>
        </w:rPr>
      </w:pPr>
      <w:r>
        <w:rPr>
          <w:b/>
        </w:rPr>
        <w:t>Careful Topic Selection</w:t>
      </w:r>
    </w:p>
    <w:p w:rsidR="00670B09" w:rsidRDefault="00BC0397">
      <w:pPr>
        <w:rPr>
          <w:rFonts w:cstheme="minorHAnsi"/>
          <w:b/>
        </w:rPr>
      </w:pPr>
      <w:r>
        <w:rPr>
          <w:rFonts w:cstheme="minorHAnsi"/>
          <w:color w:val="000000"/>
        </w:rPr>
        <w:t xml:space="preserve">A narrow focus is recommended for this assignment. For example, if you are looking at the </w:t>
      </w:r>
      <w:r w:rsidR="00D960EE">
        <w:rPr>
          <w:rFonts w:cstheme="minorHAnsi"/>
          <w:color w:val="000000"/>
        </w:rPr>
        <w:t xml:space="preserve">flute </w:t>
      </w:r>
      <w:r>
        <w:rPr>
          <w:rFonts w:cstheme="minorHAnsi"/>
          <w:color w:val="000000"/>
        </w:rPr>
        <w:t>you wouldn’t want to tell the whole story</w:t>
      </w:r>
      <w:r w:rsidR="00D960EE">
        <w:rPr>
          <w:rFonts w:cstheme="minorHAnsi"/>
          <w:color w:val="000000"/>
        </w:rPr>
        <w:t xml:space="preserve"> from primitive instruments to the modern symphonic flute. Instead, you would want to focus a smaller topic, like how the flute went from the flutes of the Renaissance era to the end of the 1800’s.  Other </w:t>
      </w:r>
      <w:r w:rsidR="00670B09">
        <w:rPr>
          <w:rFonts w:cstheme="minorHAnsi"/>
          <w:color w:val="000000"/>
        </w:rPr>
        <w:t xml:space="preserve">potential </w:t>
      </w:r>
      <w:r w:rsidR="00D960EE">
        <w:rPr>
          <w:rFonts w:cstheme="minorHAnsi"/>
          <w:color w:val="000000"/>
        </w:rPr>
        <w:t xml:space="preserve">flute topics would be the development of the piccolo, or </w:t>
      </w:r>
      <w:r w:rsidR="004B059C">
        <w:rPr>
          <w:rFonts w:cstheme="minorHAnsi"/>
          <w:color w:val="000000"/>
        </w:rPr>
        <w:t xml:space="preserve">a discussion that </w:t>
      </w:r>
      <w:r w:rsidR="00FD1EF3">
        <w:rPr>
          <w:rFonts w:cstheme="minorHAnsi"/>
          <w:color w:val="000000"/>
        </w:rPr>
        <w:t>focused on the addition of keys, or the importance of the conical bore.</w:t>
      </w:r>
      <w:r w:rsidR="004B059C">
        <w:rPr>
          <w:rFonts w:cstheme="minorHAnsi"/>
          <w:color w:val="000000"/>
        </w:rPr>
        <w:t xml:space="preserve"> </w:t>
      </w:r>
    </w:p>
    <w:p w:rsidR="004B059C" w:rsidRDefault="004B059C">
      <w:pPr>
        <w:rPr>
          <w:rFonts w:cstheme="minorHAnsi"/>
          <w:b/>
        </w:rPr>
      </w:pPr>
      <w:r>
        <w:rPr>
          <w:rFonts w:cstheme="minorHAnsi"/>
          <w:b/>
        </w:rPr>
        <w:t>It’s All About the Music</w:t>
      </w:r>
    </w:p>
    <w:p w:rsidR="00914F5C" w:rsidRPr="00914F5C" w:rsidRDefault="004B059C">
      <w:pPr>
        <w:rPr>
          <w:rFonts w:cstheme="minorHAnsi"/>
          <w:color w:val="000000"/>
        </w:rPr>
      </w:pPr>
      <w:r>
        <w:rPr>
          <w:rFonts w:cstheme="minorHAnsi"/>
        </w:rPr>
        <w:t xml:space="preserve">Reading about music only gets you so far. Your blog is going to need to provide some “real” music. You will need at least 2 selections of music for this blog. Ideally, an example of your “Point A” and “Point B.” Your readers and instructor need to be able to get to these examples with ease. </w:t>
      </w:r>
    </w:p>
    <w:p w:rsidR="004B059C" w:rsidRPr="004B059C" w:rsidRDefault="004B059C">
      <w:pPr>
        <w:rPr>
          <w:rFonts w:cstheme="minorHAnsi"/>
          <w:b/>
          <w:color w:val="000000"/>
        </w:rPr>
      </w:pPr>
      <w:r w:rsidRPr="004B059C">
        <w:rPr>
          <w:rFonts w:cstheme="minorHAnsi"/>
          <w:b/>
          <w:color w:val="000000"/>
        </w:rPr>
        <w:t>Your Opinion</w:t>
      </w:r>
    </w:p>
    <w:p w:rsidR="00914F5C" w:rsidRPr="00914F5C" w:rsidRDefault="004B059C">
      <w:pPr>
        <w:rPr>
          <w:rFonts w:cstheme="minorHAnsi"/>
        </w:rPr>
      </w:pPr>
      <w:r>
        <w:rPr>
          <w:rFonts w:cstheme="minorHAnsi"/>
          <w:color w:val="000000"/>
        </w:rPr>
        <w:t xml:space="preserve">Use your musical elements vocabulary to describe the differences in these two examples, and your aesthetic preferences. </w:t>
      </w:r>
    </w:p>
    <w:p w:rsidR="005B54F7" w:rsidRDefault="00914F5C">
      <w:pPr>
        <w:rPr>
          <w:b/>
        </w:rPr>
      </w:pPr>
      <w:r>
        <w:rPr>
          <w:b/>
        </w:rPr>
        <w:t xml:space="preserve"> </w:t>
      </w:r>
      <w:r w:rsidR="005B54F7">
        <w:rPr>
          <w:b/>
        </w:rPr>
        <w:t>Scholarship</w:t>
      </w:r>
    </w:p>
    <w:p w:rsidR="004B059C" w:rsidRDefault="004B059C">
      <w:r>
        <w:t xml:space="preserve">Like your previous blogs, you will need at least two cited sources. What reputable sources did you use? </w:t>
      </w:r>
      <w:r w:rsidR="00B5627F">
        <w:t xml:space="preserve">Who wrote the music? </w:t>
      </w:r>
      <w:r>
        <w:t>Make sure you include the basic information about each work you feature in your blog.</w:t>
      </w:r>
    </w:p>
    <w:p w:rsidR="00FB16DF" w:rsidRDefault="00FB16DF">
      <w:pPr>
        <w:rPr>
          <w:b/>
        </w:rPr>
      </w:pPr>
      <w:r>
        <w:rPr>
          <w:b/>
        </w:rPr>
        <w:t>Editing</w:t>
      </w:r>
    </w:p>
    <w:p w:rsidR="00FB16DF" w:rsidRPr="00FB16DF" w:rsidRDefault="00FB16DF">
      <w:r>
        <w:t xml:space="preserve">Good writing counts. Penalties for poor editing will be applied. Same thing for video. Don’t ramble. Have a script or an outline to follow. </w:t>
      </w:r>
    </w:p>
    <w:p w:rsidR="00FB16DF" w:rsidRDefault="00FB16DF">
      <w:pPr>
        <w:rPr>
          <w:b/>
        </w:rPr>
      </w:pPr>
      <w:r>
        <w:rPr>
          <w:b/>
        </w:rPr>
        <w:t>Grading</w:t>
      </w:r>
    </w:p>
    <w:p w:rsidR="00FD1DA3" w:rsidRDefault="00FB16DF">
      <w:r>
        <w:t>In this first analysis assignment, you will be graded</w:t>
      </w:r>
      <w:r w:rsidR="00FD1DA3">
        <w:t xml:space="preserve"> on the following:</w:t>
      </w:r>
      <w:r>
        <w:tab/>
      </w:r>
    </w:p>
    <w:p w:rsidR="00B5627F" w:rsidRDefault="00B5627F" w:rsidP="00FD1DA3">
      <w:pPr>
        <w:ind w:left="720"/>
      </w:pPr>
      <w:r>
        <w:t>Basic Information – Title (in italics if necessary), date, composer, country of origin</w:t>
      </w:r>
      <w:r w:rsidR="00670B09">
        <w:t xml:space="preserve"> – 10</w:t>
      </w:r>
      <w:r w:rsidR="007D3D64">
        <w:t xml:space="preserve"> points</w:t>
      </w:r>
    </w:p>
    <w:p w:rsidR="00670B09" w:rsidRDefault="00670B09" w:rsidP="00FD1DA3">
      <w:pPr>
        <w:ind w:left="720"/>
      </w:pPr>
      <w:r>
        <w:t>Describing and illustrating your chosen t</w:t>
      </w:r>
      <w:r w:rsidR="004F0C42">
        <w:t>opic in innovation or evolution and your opinion.</w:t>
      </w:r>
      <w:bookmarkStart w:id="0" w:name="_GoBack"/>
      <w:bookmarkEnd w:id="0"/>
      <w:r>
        <w:t xml:space="preserve"> – 50 points</w:t>
      </w:r>
    </w:p>
    <w:p w:rsidR="00FD1DA3" w:rsidRDefault="00FD1DA3" w:rsidP="00FD1DA3">
      <w:pPr>
        <w:ind w:firstLine="720"/>
      </w:pPr>
      <w:r>
        <w:lastRenderedPageBreak/>
        <w:t xml:space="preserve">Citing </w:t>
      </w:r>
      <w:r w:rsidR="00670B09">
        <w:t>your research, and utilizing quality sources</w:t>
      </w:r>
      <w:r>
        <w:t xml:space="preserve"> – 20 points</w:t>
      </w:r>
    </w:p>
    <w:p w:rsidR="00331EB8" w:rsidRDefault="00670B09" w:rsidP="000C2137">
      <w:pPr>
        <w:ind w:firstLine="720"/>
      </w:pPr>
      <w:r>
        <w:t>Presentation – 2</w:t>
      </w:r>
      <w:r w:rsidR="00FD1DA3">
        <w:t xml:space="preserve">0 </w:t>
      </w:r>
      <w:r w:rsidR="000C2137">
        <w:t>points</w:t>
      </w:r>
    </w:p>
    <w:sectPr w:rsidR="0033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01"/>
    <w:rsid w:val="000C2137"/>
    <w:rsid w:val="000E7206"/>
    <w:rsid w:val="001824DD"/>
    <w:rsid w:val="00331EB8"/>
    <w:rsid w:val="00380C0F"/>
    <w:rsid w:val="004B059C"/>
    <w:rsid w:val="004F0C42"/>
    <w:rsid w:val="005B54F7"/>
    <w:rsid w:val="00670B09"/>
    <w:rsid w:val="0069630B"/>
    <w:rsid w:val="007C1A7A"/>
    <w:rsid w:val="007D3D64"/>
    <w:rsid w:val="00914F5C"/>
    <w:rsid w:val="00967D01"/>
    <w:rsid w:val="00B4342A"/>
    <w:rsid w:val="00B5627F"/>
    <w:rsid w:val="00B7368D"/>
    <w:rsid w:val="00BC0397"/>
    <w:rsid w:val="00CF2EF5"/>
    <w:rsid w:val="00D960EE"/>
    <w:rsid w:val="00F121ED"/>
    <w:rsid w:val="00FB16DF"/>
    <w:rsid w:val="00FD1DA3"/>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59D6"/>
  <w15:chartTrackingRefBased/>
  <w15:docId w15:val="{CD5B037E-8828-4C3A-9043-4F8B6F8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 Sabri</dc:creator>
  <cp:keywords/>
  <dc:description/>
  <cp:lastModifiedBy>Azzi Sabri</cp:lastModifiedBy>
  <cp:revision>4</cp:revision>
  <dcterms:created xsi:type="dcterms:W3CDTF">2016-12-08T20:18:00Z</dcterms:created>
  <dcterms:modified xsi:type="dcterms:W3CDTF">2016-12-18T17:17:00Z</dcterms:modified>
</cp:coreProperties>
</file>